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BB" w:rsidRPr="008879B5" w:rsidRDefault="00676FBB" w:rsidP="008879B5">
      <w:pPr>
        <w:autoSpaceDE w:val="0"/>
        <w:autoSpaceDN w:val="0"/>
        <w:adjustRightInd w:val="0"/>
        <w:rPr>
          <w:rFonts w:ascii="Calibri" w:hAnsi="Calibri" w:cs="Calibri"/>
          <w:b/>
          <w:color w:val="632423"/>
          <w:sz w:val="40"/>
          <w:szCs w:val="40"/>
        </w:rPr>
      </w:pPr>
      <w:r w:rsidRPr="00035F14">
        <w:rPr>
          <w:rFonts w:ascii="Calibri" w:hAnsi="Calibri" w:cs="Calibri"/>
          <w:b/>
          <w:color w:val="632423"/>
          <w:sz w:val="40"/>
          <w:szCs w:val="40"/>
        </w:rPr>
        <w:t>Diseñ</w:t>
      </w:r>
      <w:r w:rsidR="008879B5">
        <w:rPr>
          <w:rFonts w:ascii="Calibri" w:hAnsi="Calibri" w:cs="Calibri"/>
          <w:b/>
          <w:color w:val="632423"/>
          <w:sz w:val="40"/>
          <w:szCs w:val="40"/>
        </w:rPr>
        <w:t>amos actividades de aprendizaje</w:t>
      </w:r>
    </w:p>
    <w:p w:rsidR="00676FBB" w:rsidRDefault="00676FBB" w:rsidP="00676FBB">
      <w:pPr>
        <w:jc w:val="both"/>
        <w:rPr>
          <w:rFonts w:ascii="Calibri" w:hAnsi="Calibri" w:cs="Calibri"/>
          <w:b/>
          <w:color w:val="003366"/>
          <w:lang w:val="es-ES"/>
        </w:rPr>
      </w:pPr>
    </w:p>
    <w:tbl>
      <w:tblPr>
        <w:tblStyle w:val="Listaclara-nfasis41"/>
        <w:tblW w:w="9214" w:type="dxa"/>
        <w:tblInd w:w="-10" w:type="dxa"/>
        <w:tblLook w:val="04A0" w:firstRow="1" w:lastRow="0" w:firstColumn="1" w:lastColumn="0" w:noHBand="0" w:noVBand="1"/>
      </w:tblPr>
      <w:tblGrid>
        <w:gridCol w:w="2714"/>
        <w:gridCol w:w="1054"/>
        <w:gridCol w:w="5446"/>
      </w:tblGrid>
      <w:tr w:rsidR="008879B5" w:rsidRPr="0053593A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8" w:space="0" w:color="956251"/>
            </w:tcBorders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>DATOS IDENTIFICATIVOS</w:t>
            </w:r>
          </w:p>
        </w:tc>
      </w:tr>
      <w:tr w:rsidR="008879B5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vAlign w:val="center"/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GRADO:</w:t>
            </w:r>
            <w:r w:rsidR="00EC3225">
              <w:rPr>
                <w:rFonts w:cstheme="minorHAnsi"/>
                <w:sz w:val="20"/>
                <w:szCs w:val="20"/>
              </w:rPr>
              <w:t xml:space="preserve"> GRADO EN INGENIERÍA BIOMÉDICA</w:t>
            </w:r>
          </w:p>
        </w:tc>
      </w:tr>
      <w:tr w:rsidR="008879B5" w:rsidRPr="0053593A" w:rsidTr="001F640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Align w:val="center"/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ASIGNATURA:</w:t>
            </w:r>
            <w:r w:rsidR="00EC3225">
              <w:rPr>
                <w:rFonts w:cstheme="minorHAnsi"/>
                <w:sz w:val="20"/>
                <w:szCs w:val="20"/>
              </w:rPr>
              <w:t xml:space="preserve"> MECÁNICA DE SISTEMAS</w:t>
            </w:r>
          </w:p>
        </w:tc>
        <w:tc>
          <w:tcPr>
            <w:tcW w:w="5446" w:type="dxa"/>
            <w:vAlign w:val="center"/>
          </w:tcPr>
          <w:p w:rsidR="008879B5" w:rsidRPr="0053593A" w:rsidRDefault="008879B5" w:rsidP="00774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Nº ECTS:</w:t>
            </w:r>
            <w:r w:rsidR="00EC3225">
              <w:rPr>
                <w:rFonts w:cstheme="minorHAnsi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8879B5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Align w:val="center"/>
          </w:tcPr>
          <w:p w:rsidR="008879B5" w:rsidRPr="0053593A" w:rsidRDefault="008879B5" w:rsidP="00774827">
            <w:pPr>
              <w:rPr>
                <w:rFonts w:cstheme="minorHAnsi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bCs w:val="0"/>
                <w:sz w:val="20"/>
                <w:szCs w:val="20"/>
              </w:rPr>
              <w:t xml:space="preserve">TIPO DE ASIGNATURA: </w:t>
            </w:r>
          </w:p>
          <w:p w:rsidR="008879B5" w:rsidRPr="0053593A" w:rsidRDefault="008879B5" w:rsidP="00774827">
            <w:pPr>
              <w:rPr>
                <w:rFonts w:cstheme="minorHAnsi"/>
                <w:bCs w:val="0"/>
                <w:sz w:val="4"/>
                <w:szCs w:val="4"/>
              </w:rPr>
            </w:pPr>
          </w:p>
          <w:p w:rsidR="008879B5" w:rsidRPr="00EC3225" w:rsidRDefault="00EC3225" w:rsidP="00EC322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X     </w:t>
            </w:r>
            <w:r w:rsidR="008879B5" w:rsidRPr="00EC3225">
              <w:rPr>
                <w:rFonts w:cstheme="minorHAnsi"/>
                <w:sz w:val="20"/>
                <w:szCs w:val="20"/>
              </w:rPr>
              <w:t>Troncal</w:t>
            </w: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Optativa</w:t>
            </w: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Libre elección</w:t>
            </w:r>
          </w:p>
        </w:tc>
        <w:tc>
          <w:tcPr>
            <w:tcW w:w="0" w:type="auto"/>
            <w:vAlign w:val="center"/>
          </w:tcPr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CURSO:</w:t>
            </w:r>
          </w:p>
          <w:p w:rsidR="008879B5" w:rsidRPr="0053593A" w:rsidRDefault="008879B5" w:rsidP="00774827">
            <w:pPr>
              <w:pStyle w:val="Prrafodelista"/>
              <w:ind w:left="63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446" w:type="dxa"/>
            <w:vAlign w:val="center"/>
          </w:tcPr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TAMAÑO DE GRUPO:</w:t>
            </w:r>
          </w:p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4"/>
                <w:szCs w:val="4"/>
              </w:rPr>
            </w:pP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Pequeño: menor de 20 alumnos</w:t>
            </w:r>
          </w:p>
          <w:p w:rsidR="00EC3225" w:rsidRPr="00EC3225" w:rsidRDefault="008879B5" w:rsidP="00EC322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Medio: de 20 a 50 alumno</w:t>
            </w:r>
          </w:p>
          <w:p w:rsidR="008879B5" w:rsidRPr="00EC3225" w:rsidRDefault="00EC3225" w:rsidP="00EC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X      </w:t>
            </w:r>
            <w:r w:rsidR="008879B5" w:rsidRPr="00EC3225">
              <w:rPr>
                <w:rFonts w:cstheme="minorHAnsi"/>
                <w:bCs/>
                <w:sz w:val="20"/>
                <w:szCs w:val="20"/>
              </w:rPr>
              <w:t>Grande: mayor de 50 alumnos</w:t>
            </w:r>
          </w:p>
        </w:tc>
      </w:tr>
    </w:tbl>
    <w:p w:rsidR="00044111" w:rsidRDefault="00044111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tbl>
      <w:tblPr>
        <w:tblStyle w:val="Listaclara-nfasis41"/>
        <w:tblW w:w="9214" w:type="dxa"/>
        <w:tblInd w:w="-10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603806" w:rsidRPr="0053593A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3806" w:rsidRPr="0053593A" w:rsidRDefault="00603806" w:rsidP="00774827">
            <w:pPr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 xml:space="preserve">COMPETENCIAS QUE SE TRABAJAN </w:t>
            </w:r>
            <w:r w:rsidR="001F6402">
              <w:rPr>
                <w:rFonts w:cstheme="minorHAnsi"/>
                <w:szCs w:val="20"/>
              </w:rPr>
              <w:t xml:space="preserve">EN LA ASIGNATURA  - </w:t>
            </w:r>
            <w:r w:rsidRPr="0053593A">
              <w:rPr>
                <w:rFonts w:cstheme="minorHAnsi"/>
                <w:szCs w:val="20"/>
              </w:rPr>
              <w:t>CON LA ACTIVIDAD</w:t>
            </w:r>
          </w:p>
        </w:tc>
      </w:tr>
      <w:tr w:rsidR="00603806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806" w:rsidRPr="0053593A" w:rsidRDefault="001F6402" w:rsidP="00774827">
            <w:pPr>
              <w:spacing w:after="20"/>
              <w:ind w:firstLine="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ESPECÍFICAS: </w:t>
            </w:r>
          </w:p>
          <w:p w:rsidR="00603806" w:rsidRPr="0053593A" w:rsidRDefault="00603806" w:rsidP="001F6402">
            <w:pPr>
              <w:spacing w:after="20"/>
              <w:ind w:firstLine="66"/>
              <w:rPr>
                <w:rFonts w:cstheme="minorHAnsi"/>
                <w:sz w:val="20"/>
                <w:szCs w:val="20"/>
              </w:rPr>
            </w:pPr>
          </w:p>
        </w:tc>
      </w:tr>
      <w:tr w:rsidR="001F6402" w:rsidRPr="0053593A" w:rsidTr="001F6402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FFFFFF" w:themeFill="background1"/>
            <w:vAlign w:val="center"/>
          </w:tcPr>
          <w:p w:rsidR="001F6402" w:rsidRPr="001F6402" w:rsidRDefault="001F6402" w:rsidP="001F6402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GENÉRICAS</w:t>
            </w:r>
            <w:r>
              <w:rPr>
                <w:rFonts w:cstheme="minorHAnsi"/>
                <w:sz w:val="20"/>
                <w:szCs w:val="20"/>
              </w:rPr>
              <w:t>/TRANSVERSALES</w:t>
            </w:r>
            <w:r w:rsidRPr="001F6402">
              <w:rPr>
                <w:rFonts w:cstheme="minorHAnsi"/>
                <w:sz w:val="20"/>
                <w:szCs w:val="20"/>
              </w:rPr>
              <w:t>: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CT01. Comprensión e integración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CT02. Aplicación y pensamiento práctico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CT03. Análisis y resolución de problemas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CT04. Innovación, creatividad y emprendimiento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CT05. Diseño y proyecto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CT06. Trabajo en equipo y liderazgo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CT07. Responsabilidad ética, medioambiental y profesional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CT08. Comunicación efectiva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CT09. Pensamiento crítico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 xml:space="preserve">CT10. Conocimiento de problemas contemporáneos 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CT11. Aprendizaje permanente</w:t>
            </w:r>
          </w:p>
          <w:p w:rsidR="001F6402" w:rsidRDefault="00EC3225" w:rsidP="00EC3225">
            <w:pPr>
              <w:spacing w:after="2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X     </w:t>
            </w:r>
            <w:r w:rsidR="001F6402" w:rsidRPr="001F6402">
              <w:rPr>
                <w:rFonts w:cstheme="minorHAnsi"/>
                <w:sz w:val="20"/>
                <w:szCs w:val="20"/>
              </w:rPr>
              <w:t>CT12. Planificación y gestión del tiempo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</w:t>
            </w:r>
            <w:r w:rsidRPr="001F6402">
              <w:rPr>
                <w:rFonts w:cstheme="minorHAnsi"/>
                <w:sz w:val="20"/>
                <w:szCs w:val="20"/>
              </w:rPr>
              <w:t>13. Instrumental específica</w:t>
            </w:r>
          </w:p>
        </w:tc>
      </w:tr>
    </w:tbl>
    <w:p w:rsidR="00603806" w:rsidRPr="00676FBB" w:rsidRDefault="00603806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p w:rsidR="00CC6053" w:rsidRPr="009635C6" w:rsidRDefault="00CC6053" w:rsidP="00CC6053">
      <w:pPr>
        <w:jc w:val="both"/>
        <w:rPr>
          <w:rFonts w:asciiTheme="minorHAnsi" w:hAnsiTheme="minorHAnsi" w:cstheme="minorHAnsi"/>
          <w:color w:val="003366"/>
          <w:lang w:val="es-ES"/>
        </w:rPr>
      </w:pPr>
    </w:p>
    <w:tbl>
      <w:tblPr>
        <w:tblW w:w="9209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80"/>
        <w:gridCol w:w="5129"/>
      </w:tblGrid>
      <w:tr w:rsidR="00876A30" w:rsidRPr="00876A30" w:rsidTr="00876A30">
        <w:tc>
          <w:tcPr>
            <w:tcW w:w="4080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Resultado/s de aprendizaje a alcanzar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con la actividad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9" w:type="dxa"/>
          </w:tcPr>
          <w:p w:rsidR="00B811D7" w:rsidRPr="00B811D7" w:rsidRDefault="00B811D7" w:rsidP="00B811D7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11D7">
              <w:rPr>
                <w:rFonts w:asciiTheme="minorHAnsi" w:hAnsiTheme="minorHAnsi" w:cstheme="minorHAnsi"/>
                <w:sz w:val="22"/>
                <w:szCs w:val="22"/>
              </w:rPr>
              <w:t>Identifica las actividades a cumplir a corto plazo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81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11D7" w:rsidRPr="00B811D7" w:rsidRDefault="00B811D7" w:rsidP="00B811D7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11D7">
              <w:rPr>
                <w:rFonts w:asciiTheme="minorHAnsi" w:hAnsiTheme="minorHAnsi" w:cstheme="minorHAnsi"/>
                <w:sz w:val="22"/>
                <w:szCs w:val="22"/>
              </w:rPr>
              <w:t>Realiza las actividades en el tiempo asignado y con el formato requerido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81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053" w:rsidRPr="00A609E0" w:rsidRDefault="00B811D7" w:rsidP="00A609E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11D7">
              <w:rPr>
                <w:rFonts w:asciiTheme="minorHAnsi" w:hAnsiTheme="minorHAnsi" w:cstheme="minorHAnsi"/>
                <w:sz w:val="22"/>
                <w:szCs w:val="22"/>
              </w:rPr>
              <w:t>Analiza el desarrollo de las actividades a partir de las sugerencias marcadas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6A30" w:rsidRPr="00876A30" w:rsidTr="00876A30">
        <w:tc>
          <w:tcPr>
            <w:tcW w:w="4080" w:type="dxa"/>
          </w:tcPr>
          <w:p w:rsidR="00CC6053" w:rsidRDefault="00CC6053" w:rsidP="005C0618">
            <w:pPr>
              <w:pStyle w:val="Textocomentari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Contenidos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que se trabajan:</w:t>
            </w:r>
            <w:r w:rsidR="00035F14" w:rsidRPr="00876A30">
              <w:t xml:space="preserve"> </w:t>
            </w:r>
            <w:r w:rsidR="00876A30">
              <w:rPr>
                <w:rFonts w:asciiTheme="minorHAnsi" w:hAnsiTheme="minorHAnsi" w:cstheme="minorHAnsi"/>
                <w:sz w:val="22"/>
                <w:szCs w:val="22"/>
              </w:rPr>
              <w:t xml:space="preserve">enumerar </w:t>
            </w:r>
            <w:r w:rsidR="00035F14"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los temas de la asignatura </w:t>
            </w:r>
            <w:r w:rsidR="00035F14"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 se trabajan con esta actividad </w:t>
            </w:r>
            <w:r w:rsidR="00035F14" w:rsidRPr="00876A30">
              <w:rPr>
                <w:rFonts w:asciiTheme="minorHAnsi" w:hAnsiTheme="minorHAnsi" w:cstheme="minorHAnsi"/>
                <w:sz w:val="22"/>
                <w:szCs w:val="22"/>
              </w:rPr>
              <w:t>y que permiten alcanzar los resultados de aprendizaje anteriores.</w:t>
            </w:r>
          </w:p>
          <w:p w:rsidR="005C0618" w:rsidRPr="005C0618" w:rsidRDefault="005C0618" w:rsidP="005C0618">
            <w:pPr>
              <w:pStyle w:val="Textocomentario"/>
              <w:jc w:val="both"/>
            </w:pPr>
          </w:p>
        </w:tc>
        <w:tc>
          <w:tcPr>
            <w:tcW w:w="5129" w:type="dxa"/>
          </w:tcPr>
          <w:p w:rsidR="00621165" w:rsidRPr="00A609E0" w:rsidRDefault="00621165" w:rsidP="00A609E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Movilidad de mecanismos planos.</w:t>
            </w:r>
          </w:p>
          <w:p w:rsidR="00B811D7" w:rsidRPr="00A609E0" w:rsidRDefault="00B811D7" w:rsidP="00A609E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Cinemática de los sistemas mecánicos.</w:t>
            </w:r>
          </w:p>
          <w:p w:rsidR="00B811D7" w:rsidRPr="00B811D7" w:rsidRDefault="00B811D7" w:rsidP="00B811D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Dinámica de los sistemas mecánicos.</w:t>
            </w:r>
          </w:p>
        </w:tc>
      </w:tr>
    </w:tbl>
    <w:p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79"/>
        <w:gridCol w:w="4983"/>
      </w:tblGrid>
      <w:tr w:rsidR="00621165" w:rsidRPr="00876A30" w:rsidTr="00876A30">
        <w:tc>
          <w:tcPr>
            <w:tcW w:w="4170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 xml:space="preserve">Nombre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 la actividad. Por ejemplo: mapa conceptual, actividad grupal de comunicación, tarjetas de preguntas, etc.</w:t>
            </w:r>
          </w:p>
        </w:tc>
        <w:tc>
          <w:tcPr>
            <w:tcW w:w="5118" w:type="dxa"/>
          </w:tcPr>
          <w:p w:rsidR="00CC6053" w:rsidRPr="00977D1F" w:rsidRDefault="00977D1F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7D1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21165">
              <w:rPr>
                <w:rFonts w:asciiTheme="minorHAnsi" w:hAnsiTheme="minorHAnsi" w:cstheme="minorHAnsi"/>
                <w:sz w:val="20"/>
                <w:szCs w:val="20"/>
              </w:rPr>
              <w:t>ortafolio</w:t>
            </w:r>
          </w:p>
        </w:tc>
      </w:tr>
    </w:tbl>
    <w:p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p w:rsidR="00CC6053" w:rsidRPr="00876A30" w:rsidRDefault="00CC6053" w:rsidP="00CC60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99"/>
        <w:gridCol w:w="4963"/>
      </w:tblGrid>
      <w:tr w:rsidR="00B719F4" w:rsidRPr="00876A30" w:rsidTr="00876A30">
        <w:trPr>
          <w:trHeight w:val="778"/>
        </w:trPr>
        <w:tc>
          <w:tcPr>
            <w:tcW w:w="4197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Desarrollo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describir 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pasos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de la actividad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de tal modo que cualquier otro profesor pueda llevarla a la práctica. Para ello, los pasos son:</w:t>
            </w:r>
          </w:p>
          <w:p w:rsidR="001C4764" w:rsidRPr="00876A30" w:rsidRDefault="001C4764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Especificar si es una tarea individual o grupal (en este caso número de alumnos por grupo)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Instrucciones/reglas de la actividad a comunicar al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os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Tarea concreta a realizar por el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 Si la tarea incluye diferentes pasos, hay que indicar cada uno de los mismos.</w:t>
            </w:r>
          </w:p>
          <w:p w:rsidR="00CC6053" w:rsidRPr="00876A30" w:rsidRDefault="00CC6053" w:rsidP="00F8039B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:rsidR="00CC6053" w:rsidRDefault="00621165" w:rsidP="00621165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 trata de una actividad individual desarrollada por el alumno, el cual debe elaborar un portafolio con una colección de problemas realizados a mano</w:t>
            </w:r>
            <w:r w:rsidR="002F03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039B" w:rsidRDefault="00621165" w:rsidP="002F039B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 proponen una serie de problemas (4 o 5 en total) que el alumno</w:t>
            </w:r>
            <w:r w:rsidR="002F039B">
              <w:rPr>
                <w:rFonts w:asciiTheme="minorHAnsi" w:hAnsiTheme="minorHAnsi" w:cstheme="minorHAnsi"/>
                <w:sz w:val="20"/>
                <w:szCs w:val="20"/>
              </w:rPr>
              <w:t xml:space="preserve"> debe realizar en casa en el tiempo estipulado para ello</w:t>
            </w:r>
            <w:r w:rsidR="00B719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039B" w:rsidRPr="002F039B" w:rsidRDefault="002F039B" w:rsidP="002F039B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mayoría de las veces, se añaden sugerencias para la realización de los mismos.</w:t>
            </w:r>
          </w:p>
          <w:p w:rsidR="00CC6053" w:rsidRPr="00876A30" w:rsidRDefault="00CC6053" w:rsidP="00F8039B">
            <w:pPr>
              <w:rPr>
                <w:rFonts w:asciiTheme="minorHAnsi" w:hAnsiTheme="minorHAnsi" w:cstheme="minorHAnsi"/>
              </w:rPr>
            </w:pPr>
          </w:p>
        </w:tc>
      </w:tr>
      <w:tr w:rsidR="00B719F4" w:rsidRPr="00876A30" w:rsidTr="00876A30">
        <w:tc>
          <w:tcPr>
            <w:tcW w:w="4197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Evaluación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determinar: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producto final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que entregarán los alumnos y que quedará como testimonio de la actividad (memoria, proyecto, informe con las conclusiones).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formato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los requisitos y criterio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s a los que se tienen que ceñir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Las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normas de presentación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la actividad: a través de tareas, por correo electrónico, en espacio compartido…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plazos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entrega.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Las actividades de revisión y tutoría para proporcionar retroalimentación a los alumnos.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criterios de evaluación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CC6053" w:rsidRPr="00B719F4" w:rsidRDefault="00B719F4" w:rsidP="00B719F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alumnos deberán subir a su carpeta de espacio compartido la foto del problema realizado a mano o bien el problema escaneado antes de la fecha y hora indicada.</w:t>
            </w:r>
          </w:p>
          <w:p w:rsidR="00B719F4" w:rsidRDefault="00B719F4" w:rsidP="00B719F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19F4">
              <w:rPr>
                <w:rFonts w:asciiTheme="minorHAnsi" w:hAnsiTheme="minorHAnsi" w:cstheme="minorHAnsi"/>
                <w:sz w:val="20"/>
                <w:szCs w:val="20"/>
              </w:rPr>
              <w:t>El tiempo estipulado para la realización de cada problema es de 3 días aproximadamente.</w:t>
            </w:r>
          </w:p>
          <w:p w:rsidR="00B719F4" w:rsidRDefault="00A609E0" w:rsidP="00B719F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la tarea no está completada o no se ha entendido correctamente, se le comunica al alumno por correo.</w:t>
            </w:r>
          </w:p>
          <w:p w:rsidR="00A609E0" w:rsidRDefault="00A609E0" w:rsidP="00B719F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problema es corregido en clase antes del examen.</w:t>
            </w:r>
          </w:p>
          <w:p w:rsidR="00A609E0" w:rsidRPr="00B719F4" w:rsidRDefault="00A609E0" w:rsidP="00B719F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realización de este portafolio cuenta, además, un 10% de la nota de la asignatura.</w:t>
            </w:r>
          </w:p>
        </w:tc>
      </w:tr>
      <w:tr w:rsidR="00B719F4" w:rsidRPr="00876A30" w:rsidTr="00876A30">
        <w:tc>
          <w:tcPr>
            <w:tcW w:w="4197" w:type="dxa"/>
          </w:tcPr>
          <w:p w:rsidR="00CC6053" w:rsidRPr="00876A30" w:rsidRDefault="00603806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Duración</w:t>
            </w:r>
            <w:r w:rsidR="00CC6053" w:rsidRP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ndicar el tiempo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aproximado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requerido para la realización de la actividad.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:rsidR="00CC6053" w:rsidRPr="00A609E0" w:rsidRDefault="00A609E0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9E0">
              <w:rPr>
                <w:rFonts w:asciiTheme="minorHAnsi" w:hAnsiTheme="minorHAnsi" w:cstheme="minorHAnsi"/>
                <w:sz w:val="20"/>
                <w:szCs w:val="20"/>
              </w:rPr>
              <w:t>La duración es de casi todo el cuatrimestre, excepto la última semana de clase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19F4" w:rsidRPr="00876A30" w:rsidTr="00876A30">
        <w:tc>
          <w:tcPr>
            <w:tcW w:w="4197" w:type="dxa"/>
          </w:tcPr>
          <w:p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Recursos necesarios</w:t>
            </w:r>
            <w:r w:rsidR="00876A30">
              <w:rPr>
                <w:rFonts w:asciiTheme="minorHAnsi" w:hAnsiTheme="minorHAnsi" w:cstheme="minorHAnsi"/>
                <w:sz w:val="20"/>
                <w:szCs w:val="20"/>
              </w:rPr>
              <w:t>: d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escribir detalladamente el material que se necesita para la ejecución de la tarea y su localización en la plataforma (Recursos, anexo a la tarea, correo…)</w:t>
            </w:r>
          </w:p>
        </w:tc>
        <w:tc>
          <w:tcPr>
            <w:tcW w:w="5091" w:type="dxa"/>
          </w:tcPr>
          <w:p w:rsidR="00CC6053" w:rsidRPr="00A609E0" w:rsidRDefault="00A609E0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enunciados de los problemas a realizar se presentan en la clase de teoría de aula. Después se envía un correo a los alumnos para avisarlos a todos del problema que deben realizar, de la fecha de entrega y de la localización del enunciado en la carpeta Recursos.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19F4" w:rsidRPr="00876A30" w:rsidTr="00876A30">
        <w:tc>
          <w:tcPr>
            <w:tcW w:w="4197" w:type="dxa"/>
          </w:tcPr>
          <w:p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Recomendaciones</w:t>
            </w:r>
            <w:r w:rsid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876A30" w:rsidRPr="00876A30">
              <w:rPr>
                <w:rFonts w:asciiTheme="minorHAnsi" w:hAnsiTheme="minorHAnsi" w:cstheme="minorHAnsi"/>
                <w:sz w:val="22"/>
              </w:rPr>
              <w:t>r</w:t>
            </w:r>
            <w:r w:rsidRPr="00876A30">
              <w:rPr>
                <w:rFonts w:asciiTheme="minorHAnsi" w:hAnsiTheme="minorHAnsi" w:cstheme="minorHAnsi"/>
                <w:sz w:val="22"/>
              </w:rPr>
              <w:t>ecapitula las limitaciones y dificultades que puede presentar la actividad, así como las condiciones para hacerla más eficiente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1" w:type="dxa"/>
          </w:tcPr>
          <w:p w:rsidR="00CC6053" w:rsidRDefault="00A609E0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9E0">
              <w:rPr>
                <w:rFonts w:asciiTheme="minorHAnsi" w:hAnsiTheme="minorHAnsi" w:cstheme="minorHAnsi"/>
                <w:sz w:val="20"/>
                <w:szCs w:val="20"/>
              </w:rPr>
              <w:t xml:space="preserve">Las dificultades de la actividad es que los alumnos pueden no ser del todo honestos y ayudarse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unos a otros </w:t>
            </w:r>
            <w:r w:rsidRPr="00A609E0">
              <w:rPr>
                <w:rFonts w:asciiTheme="minorHAnsi" w:hAnsiTheme="minorHAnsi" w:cstheme="minorHAnsi"/>
                <w:sz w:val="20"/>
                <w:szCs w:val="20"/>
              </w:rPr>
              <w:t xml:space="preserve">a la hora de realizar los problemas, pero como el problema debe ser manuscrito y la letra se puede comprobar con la del examen, al menos, el hecho de escribirlo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ellos </w:t>
            </w:r>
            <w:r w:rsidRPr="00A609E0">
              <w:rPr>
                <w:rFonts w:asciiTheme="minorHAnsi" w:hAnsiTheme="minorHAnsi" w:cstheme="minorHAnsi"/>
                <w:sz w:val="20"/>
                <w:szCs w:val="20"/>
              </w:rPr>
              <w:t>les ayuda a estudiar, que es otro de los objetivos del portafolio.</w:t>
            </w:r>
          </w:p>
          <w:p w:rsidR="00A609E0" w:rsidRPr="00A609E0" w:rsidRDefault="00A609E0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todos modos, el objetivo de la actividad que es adquirir la competencia de “planificación y gestión del tiempo” con un nivel de dominio I, se cumple si la entrega es a tiempo y la estructura es correcta.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014B96" w:rsidRPr="00876A30" w:rsidRDefault="00014B96" w:rsidP="005D6CAA">
      <w:pPr>
        <w:jc w:val="both"/>
        <w:rPr>
          <w:rFonts w:asciiTheme="minorHAnsi" w:hAnsiTheme="minorHAnsi" w:cstheme="minorHAnsi"/>
          <w:b/>
          <w:lang w:val="es-ES"/>
        </w:rPr>
      </w:pPr>
    </w:p>
    <w:sectPr w:rsidR="00014B96" w:rsidRPr="00876A30" w:rsidSect="00253ADD">
      <w:headerReference w:type="default" r:id="rId8"/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2A" w:rsidRDefault="00DF762A">
      <w:r>
        <w:separator/>
      </w:r>
    </w:p>
  </w:endnote>
  <w:endnote w:type="continuationSeparator" w:id="0">
    <w:p w:rsidR="00DF762A" w:rsidRDefault="00DF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2A" w:rsidRDefault="00DF762A">
      <w:r>
        <w:separator/>
      </w:r>
    </w:p>
  </w:footnote>
  <w:footnote w:type="continuationSeparator" w:id="0">
    <w:p w:rsidR="00DF762A" w:rsidRDefault="00DF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3896"/>
      <w:gridCol w:w="5743"/>
    </w:tblGrid>
    <w:tr w:rsidR="00676FBB" w:rsidTr="00F8039B">
      <w:tc>
        <w:tcPr>
          <w:tcW w:w="3896" w:type="dxa"/>
          <w:shd w:val="clear" w:color="auto" w:fill="auto"/>
        </w:tcPr>
        <w:p w:rsidR="00676FBB" w:rsidRDefault="00676FBB" w:rsidP="00F8039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487170" cy="469265"/>
                <wp:effectExtent l="0" t="0" r="0" b="6985"/>
                <wp:docPr id="3" name="Imagen 3" descr="UPVVAL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VAL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shd w:val="clear" w:color="auto" w:fill="auto"/>
        </w:tcPr>
        <w:p w:rsidR="00676FBB" w:rsidRDefault="00676FBB" w:rsidP="00F8039B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B6351C6" wp14:editId="7C44C369">
                <wp:extent cx="1407160" cy="445135"/>
                <wp:effectExtent l="0" t="0" r="2540" b="0"/>
                <wp:docPr id="2" name="Imagen 2" descr="logotipo_horizontal_valen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horizontal_valen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6398" w:rsidRDefault="004C6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988"/>
    <w:multiLevelType w:val="hybridMultilevel"/>
    <w:tmpl w:val="4112B054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AED"/>
    <w:multiLevelType w:val="hybridMultilevel"/>
    <w:tmpl w:val="C5968442"/>
    <w:lvl w:ilvl="0" w:tplc="6A0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04A72F8B"/>
    <w:multiLevelType w:val="hybridMultilevel"/>
    <w:tmpl w:val="44249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878"/>
    <w:multiLevelType w:val="hybridMultilevel"/>
    <w:tmpl w:val="5A503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9E6"/>
    <w:multiLevelType w:val="hybridMultilevel"/>
    <w:tmpl w:val="A33A9858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59D4"/>
    <w:multiLevelType w:val="hybridMultilevel"/>
    <w:tmpl w:val="C596A044"/>
    <w:lvl w:ilvl="0" w:tplc="518E376E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9B6"/>
    <w:multiLevelType w:val="hybridMultilevel"/>
    <w:tmpl w:val="2B8A9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0B8D"/>
    <w:multiLevelType w:val="hybridMultilevel"/>
    <w:tmpl w:val="9E964ECC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A4A"/>
    <w:multiLevelType w:val="hybridMultilevel"/>
    <w:tmpl w:val="95487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971DF"/>
    <w:multiLevelType w:val="hybridMultilevel"/>
    <w:tmpl w:val="72C0C6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39" w:hanging="360"/>
      </w:pPr>
    </w:lvl>
    <w:lvl w:ilvl="2" w:tplc="0C0A001B" w:tentative="1">
      <w:start w:val="1"/>
      <w:numFmt w:val="lowerRoman"/>
      <w:lvlText w:val="%3."/>
      <w:lvlJc w:val="right"/>
      <w:pPr>
        <w:ind w:left="1559" w:hanging="180"/>
      </w:pPr>
    </w:lvl>
    <w:lvl w:ilvl="3" w:tplc="0C0A000F" w:tentative="1">
      <w:start w:val="1"/>
      <w:numFmt w:val="decimal"/>
      <w:lvlText w:val="%4."/>
      <w:lvlJc w:val="left"/>
      <w:pPr>
        <w:ind w:left="2279" w:hanging="360"/>
      </w:pPr>
    </w:lvl>
    <w:lvl w:ilvl="4" w:tplc="0C0A0019" w:tentative="1">
      <w:start w:val="1"/>
      <w:numFmt w:val="lowerLetter"/>
      <w:lvlText w:val="%5."/>
      <w:lvlJc w:val="left"/>
      <w:pPr>
        <w:ind w:left="2999" w:hanging="360"/>
      </w:pPr>
    </w:lvl>
    <w:lvl w:ilvl="5" w:tplc="0C0A001B" w:tentative="1">
      <w:start w:val="1"/>
      <w:numFmt w:val="lowerRoman"/>
      <w:lvlText w:val="%6."/>
      <w:lvlJc w:val="right"/>
      <w:pPr>
        <w:ind w:left="3719" w:hanging="180"/>
      </w:pPr>
    </w:lvl>
    <w:lvl w:ilvl="6" w:tplc="0C0A000F" w:tentative="1">
      <w:start w:val="1"/>
      <w:numFmt w:val="decimal"/>
      <w:lvlText w:val="%7."/>
      <w:lvlJc w:val="left"/>
      <w:pPr>
        <w:ind w:left="4439" w:hanging="360"/>
      </w:pPr>
    </w:lvl>
    <w:lvl w:ilvl="7" w:tplc="0C0A0019" w:tentative="1">
      <w:start w:val="1"/>
      <w:numFmt w:val="lowerLetter"/>
      <w:lvlText w:val="%8."/>
      <w:lvlJc w:val="left"/>
      <w:pPr>
        <w:ind w:left="5159" w:hanging="360"/>
      </w:pPr>
    </w:lvl>
    <w:lvl w:ilvl="8" w:tplc="0C0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0" w15:restartNumberingAfterBreak="0">
    <w:nsid w:val="303516E0"/>
    <w:multiLevelType w:val="hybridMultilevel"/>
    <w:tmpl w:val="A6129B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EFC"/>
    <w:multiLevelType w:val="hybridMultilevel"/>
    <w:tmpl w:val="0906796A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5B56"/>
    <w:multiLevelType w:val="hybridMultilevel"/>
    <w:tmpl w:val="523E673E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1DDF"/>
    <w:multiLevelType w:val="hybridMultilevel"/>
    <w:tmpl w:val="32F2C02A"/>
    <w:lvl w:ilvl="0" w:tplc="A5D66D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72A2F"/>
    <w:multiLevelType w:val="hybridMultilevel"/>
    <w:tmpl w:val="FEFCA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DB8"/>
    <w:multiLevelType w:val="hybridMultilevel"/>
    <w:tmpl w:val="987E8A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E0B45"/>
    <w:multiLevelType w:val="hybridMultilevel"/>
    <w:tmpl w:val="F7C6F3BC"/>
    <w:lvl w:ilvl="0" w:tplc="99446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7866B3"/>
    <w:multiLevelType w:val="hybridMultilevel"/>
    <w:tmpl w:val="C01EFA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472F8"/>
    <w:multiLevelType w:val="hybridMultilevel"/>
    <w:tmpl w:val="BD62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1AA3"/>
    <w:multiLevelType w:val="hybridMultilevel"/>
    <w:tmpl w:val="2B1E8E50"/>
    <w:lvl w:ilvl="0" w:tplc="7FBE31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56814E51"/>
    <w:multiLevelType w:val="hybridMultilevel"/>
    <w:tmpl w:val="8CFE77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7D2CED"/>
    <w:multiLevelType w:val="hybridMultilevel"/>
    <w:tmpl w:val="70BC42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715B4"/>
    <w:multiLevelType w:val="hybridMultilevel"/>
    <w:tmpl w:val="9AAE9F92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5A0A"/>
    <w:multiLevelType w:val="hybridMultilevel"/>
    <w:tmpl w:val="18E6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0"/>
  </w:num>
  <w:num w:numId="5">
    <w:abstractNumId w:val="19"/>
  </w:num>
  <w:num w:numId="6">
    <w:abstractNumId w:val="10"/>
  </w:num>
  <w:num w:numId="7">
    <w:abstractNumId w:val="14"/>
  </w:num>
  <w:num w:numId="8">
    <w:abstractNumId w:val="23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22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8"/>
    <w:rsid w:val="00014B96"/>
    <w:rsid w:val="000173A7"/>
    <w:rsid w:val="00035F14"/>
    <w:rsid w:val="00044111"/>
    <w:rsid w:val="00054AC3"/>
    <w:rsid w:val="00102260"/>
    <w:rsid w:val="00117BC9"/>
    <w:rsid w:val="0015252E"/>
    <w:rsid w:val="001C4764"/>
    <w:rsid w:val="001F6402"/>
    <w:rsid w:val="0021501A"/>
    <w:rsid w:val="00253ADD"/>
    <w:rsid w:val="00280685"/>
    <w:rsid w:val="002A02B8"/>
    <w:rsid w:val="002B02F4"/>
    <w:rsid w:val="002F039B"/>
    <w:rsid w:val="003F49EA"/>
    <w:rsid w:val="00453CF5"/>
    <w:rsid w:val="004C6398"/>
    <w:rsid w:val="005C0618"/>
    <w:rsid w:val="005D6CAA"/>
    <w:rsid w:val="00603806"/>
    <w:rsid w:val="00613032"/>
    <w:rsid w:val="00621165"/>
    <w:rsid w:val="00637C17"/>
    <w:rsid w:val="00676FBB"/>
    <w:rsid w:val="006B1A67"/>
    <w:rsid w:val="00781730"/>
    <w:rsid w:val="007C7D7B"/>
    <w:rsid w:val="00816AE8"/>
    <w:rsid w:val="00846D2A"/>
    <w:rsid w:val="00872DD7"/>
    <w:rsid w:val="00876A30"/>
    <w:rsid w:val="008846FD"/>
    <w:rsid w:val="008879B5"/>
    <w:rsid w:val="008B4214"/>
    <w:rsid w:val="00917129"/>
    <w:rsid w:val="00931D5C"/>
    <w:rsid w:val="00977D1F"/>
    <w:rsid w:val="009A1667"/>
    <w:rsid w:val="00A500C0"/>
    <w:rsid w:val="00A609E0"/>
    <w:rsid w:val="00A73BA7"/>
    <w:rsid w:val="00A8368A"/>
    <w:rsid w:val="00B4565E"/>
    <w:rsid w:val="00B610AC"/>
    <w:rsid w:val="00B719F4"/>
    <w:rsid w:val="00B811D7"/>
    <w:rsid w:val="00B86B44"/>
    <w:rsid w:val="00B9426C"/>
    <w:rsid w:val="00BB277C"/>
    <w:rsid w:val="00BD4CD8"/>
    <w:rsid w:val="00C85E5F"/>
    <w:rsid w:val="00CA4E70"/>
    <w:rsid w:val="00CC6053"/>
    <w:rsid w:val="00DF762A"/>
    <w:rsid w:val="00E07BE9"/>
    <w:rsid w:val="00E24851"/>
    <w:rsid w:val="00E26BE3"/>
    <w:rsid w:val="00EA3160"/>
    <w:rsid w:val="00EB7261"/>
    <w:rsid w:val="00EC3225"/>
    <w:rsid w:val="00F105D6"/>
    <w:rsid w:val="00F14806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250E2"/>
  <w15:docId w15:val="{2555DB16-2318-4993-B2E4-5CBE0A8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39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6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277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BB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77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rsid w:val="00014B96"/>
    <w:rPr>
      <w:sz w:val="20"/>
      <w:szCs w:val="20"/>
    </w:rPr>
  </w:style>
  <w:style w:type="character" w:customStyle="1" w:styleId="TextonotapieCar">
    <w:name w:val="Texto nota pie Car"/>
    <w:link w:val="Textonotapie"/>
    <w:rsid w:val="00014B96"/>
    <w:rPr>
      <w:lang w:val="es-ES_tradnl"/>
    </w:rPr>
  </w:style>
  <w:style w:type="character" w:styleId="Refdenotaalpie">
    <w:name w:val="footnote reference"/>
    <w:rsid w:val="00014B96"/>
    <w:rPr>
      <w:vertAlign w:val="superscript"/>
    </w:rPr>
  </w:style>
  <w:style w:type="character" w:styleId="Hipervnculo">
    <w:name w:val="Hyperlink"/>
    <w:rsid w:val="00014B96"/>
    <w:rPr>
      <w:color w:val="0000FF"/>
      <w:u w:val="single"/>
    </w:rPr>
  </w:style>
  <w:style w:type="table" w:styleId="Tablaweb3">
    <w:name w:val="Table Web 3"/>
    <w:basedOn w:val="Tablanormal"/>
    <w:rsid w:val="003F49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link w:val="SangradetextonormalCar"/>
    <w:rsid w:val="005D6CAA"/>
    <w:pPr>
      <w:ind w:left="1100" w:hanging="392"/>
      <w:jc w:val="both"/>
    </w:pPr>
    <w:rPr>
      <w:rFonts w:ascii="Verdana" w:hAnsi="Verdana"/>
      <w:color w:val="800000"/>
      <w:sz w:val="22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6CAA"/>
    <w:rPr>
      <w:rFonts w:ascii="Verdana" w:hAnsi="Verdana"/>
      <w:color w:val="800000"/>
      <w:sz w:val="22"/>
    </w:rPr>
  </w:style>
  <w:style w:type="paragraph" w:styleId="Prrafodelista">
    <w:name w:val="List Paragraph"/>
    <w:basedOn w:val="Normal"/>
    <w:uiPriority w:val="34"/>
    <w:qFormat/>
    <w:rsid w:val="00CA4E70"/>
    <w:pPr>
      <w:ind w:left="720"/>
      <w:contextualSpacing/>
    </w:pPr>
  </w:style>
  <w:style w:type="table" w:styleId="Tablaconcuadrcula">
    <w:name w:val="Table Grid"/>
    <w:basedOn w:val="Tablanormal"/>
    <w:rsid w:val="0004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35F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35F14"/>
    <w:rPr>
      <w:lang w:val="es-ES_tradnl"/>
    </w:rPr>
  </w:style>
  <w:style w:type="table" w:customStyle="1" w:styleId="Listaclara-nfasis41">
    <w:name w:val="Lista clara - Énfasis 41"/>
    <w:basedOn w:val="Tablanormal"/>
    <w:next w:val="Listaclara-nfasis4"/>
    <w:uiPriority w:val="61"/>
    <w:rsid w:val="008879B5"/>
    <w:rPr>
      <w:rFonts w:asciiTheme="minorHAnsi" w:hAnsiTheme="minorHAnsi" w:cstheme="minorBidi"/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956251"/>
        <w:left w:val="single" w:sz="8" w:space="0" w:color="956251"/>
        <w:bottom w:val="single" w:sz="8" w:space="0" w:color="956251"/>
        <w:right w:val="single" w:sz="8" w:space="0" w:color="9562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2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band1Horz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879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11D7"/>
    <w:pPr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2.1. Definición de objetivos formativos, selección y estructuración de contenidos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1: “Seamos objetivos”</vt:lpstr>
    </vt:vector>
  </TitlesOfParts>
  <Company>UPV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1: “Seamos objetivos”</dc:title>
  <dc:subject/>
  <dc:creator>pcaceres</dc:creator>
  <cp:keywords/>
  <dc:description/>
  <cp:lastModifiedBy>Microsoft Office User</cp:lastModifiedBy>
  <cp:revision>2</cp:revision>
  <cp:lastPrinted>2019-03-27T10:44:00Z</cp:lastPrinted>
  <dcterms:created xsi:type="dcterms:W3CDTF">2020-05-12T15:11:00Z</dcterms:created>
  <dcterms:modified xsi:type="dcterms:W3CDTF">2020-05-12T15:11:00Z</dcterms:modified>
</cp:coreProperties>
</file>